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DC" w:rsidRPr="00C878A1" w:rsidRDefault="00353D56" w:rsidP="00A302D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</w:pP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>B O W L I N G C E N T E R</w:t>
      </w:r>
      <w:r w:rsidR="00A302DC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="00A302DC" w:rsidRPr="00C878A1"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="00A302DC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>O B E R B E R G</w:t>
      </w:r>
    </w:p>
    <w:p w:rsidR="00A302DC" w:rsidRDefault="00A302DC" w:rsidP="00A302DC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  <w:t>WEIHNACHTSMENÜ 2024</w:t>
      </w:r>
    </w:p>
    <w:p w:rsidR="00353D56" w:rsidRDefault="00A302DC" w:rsidP="00A302D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  <w:t>Ab November</w:t>
      </w:r>
      <w:r w:rsidR="00353D56">
        <w:rPr>
          <w:rFonts w:ascii="Batang" w:eastAsia="Batang" w:hAnsi="Batang" w:hint="eastAsia"/>
          <w:b/>
          <w:bCs/>
          <w:iCs/>
          <w:noProof/>
          <w:color w:val="C00000"/>
          <w:sz w:val="44"/>
          <w:szCs w:val="44"/>
          <w:lang w:val="it-IT" w:eastAsia="de-DE"/>
        </w:rPr>
        <w:br/>
      </w:r>
    </w:p>
    <w:p w:rsidR="00A302DC" w:rsidRDefault="00A302DC" w:rsidP="00A302D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 w:rsidRPr="00A302DC"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Vorspeisen</w:t>
      </w:r>
      <w:r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 xml:space="preserve"> </w:t>
      </w:r>
    </w:p>
    <w:p w:rsidR="00A302DC" w:rsidRDefault="00A302DC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6. Dolmadakia 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 xml:space="preserve">(Weinblätter mit Tzaziki)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9,00€</w:t>
      </w:r>
    </w:p>
    <w:p w:rsidR="00A302DC" w:rsidRDefault="00A302DC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7. Gigantes (dicke Wollbohnen)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8,00€</w:t>
      </w:r>
    </w:p>
    <w:p w:rsidR="00A302DC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10. Gegrillte Champignons in Knoblauchbutter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7,90€</w:t>
      </w:r>
    </w:p>
    <w:p w:rsidR="00A163F3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12. Portion 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5,90€</w:t>
      </w:r>
    </w:p>
    <w:p w:rsidR="00A163F3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19. Tirokafteri (Schafskäse Creme pikant)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8,50€</w:t>
      </w:r>
    </w:p>
    <w:p w:rsidR="00A163F3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40. Zucchini mit Tzaziki (paniert)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8,50€</w:t>
      </w:r>
    </w:p>
    <w:p w:rsidR="00A163F3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42. Feta Schafskäse mit Sesam und Honig (paniert)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9,90€</w:t>
      </w:r>
    </w:p>
    <w:p w:rsidR="00A163F3" w:rsidRDefault="00A163F3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43. Feta Schafskäse (paniert)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8,90€</w:t>
      </w:r>
    </w:p>
    <w:p w:rsidR="00A163F3" w:rsidRDefault="001E1DE6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45. Feta Schafskäse 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(mit Olivenöl, Zwiebeln&amp;Peperoni, warm)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ab/>
        <w:t xml:space="preserve">        </w:t>
      </w:r>
      <w:r w:rsidR="00E42F41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10,90€</w:t>
      </w:r>
    </w:p>
    <w:p w:rsidR="00E42F41" w:rsidRDefault="00E42F41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46. Feta Schafskäse (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mit Olivenöl, Zwiebeln&amp;Peperoni, kalt)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8,90€</w:t>
      </w:r>
    </w:p>
    <w:p w:rsidR="00E42F41" w:rsidRDefault="00E42F41" w:rsidP="00A302D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49. Gegrillte Peperoni in Knoblauch-Balsamico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6,90€</w:t>
      </w:r>
    </w:p>
    <w:p w:rsidR="00E42F41" w:rsidRDefault="00E42F41" w:rsidP="00E42F41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</w:p>
    <w:p w:rsidR="00E42F41" w:rsidRDefault="00E42F41" w:rsidP="00E42F41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</w:pPr>
      <w:r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  <w:t>Alle Vorspeisen werden selsbstverständlich</w:t>
      </w:r>
      <w:r w:rsidR="00754B5B"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  <w:t xml:space="preserve"> mit Brot serviert.</w:t>
      </w:r>
    </w:p>
    <w:p w:rsidR="005F1E48" w:rsidRDefault="005F1E48" w:rsidP="00E42F41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</w:pPr>
    </w:p>
    <w:p w:rsidR="005F1E48" w:rsidRDefault="005F1E48" w:rsidP="00E42F41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</w:pPr>
    </w:p>
    <w:p w:rsidR="005F1E48" w:rsidRPr="00E42F41" w:rsidRDefault="005F1E48" w:rsidP="00E42F41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/>
          <w:iCs/>
          <w:noProof/>
          <w:color w:val="FF0000"/>
          <w:sz w:val="28"/>
          <w:szCs w:val="28"/>
          <w:lang w:val="it-IT" w:eastAsia="de-DE"/>
        </w:rPr>
      </w:pPr>
    </w:p>
    <w:p w:rsidR="00353D56" w:rsidRDefault="00353D56" w:rsidP="00F60CEC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lastRenderedPageBreak/>
        <w:t>B O W L I N G C E N T E R</w:t>
      </w:r>
      <w:r w:rsidR="00F60CEC" w:rsidRPr="00C878A1"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="00F60CEC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O B E R B E R G</w:t>
      </w: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br/>
      </w:r>
      <w:r w:rsidR="00F60CEC"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  <w:t>WEIHNACHTSMENÜ 2024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  <w:t>Ab November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</w:pP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Salate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38. Blattsalat mit Hähnchengyros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12,90€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48. Blattsalat mit Schweinegyros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12,90€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52. Blattsalat mit Hähnchenbrust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14,00€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53. Blattsalat mit Riesengarnelen-Paprikaspieß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17,90€</w:t>
      </w:r>
    </w:p>
    <w:p w:rsidR="00F60CEC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</w:p>
    <w:p w:rsidR="00F60CEC" w:rsidRPr="007025EE" w:rsidRDefault="00F60CEC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 w:rsidRPr="007025EE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Alle Salate</w:t>
      </w:r>
      <w:r w:rsidR="007025EE" w:rsidRPr="007025EE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 werden selbstverständlich mit Brot serviert.</w:t>
      </w: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 w:rsidRPr="007025EE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Wahlsweise mit Joghurt- oder Essig-Öl Dressing.</w:t>
      </w: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Griechische Spezialitäten</w:t>
      </w:r>
    </w:p>
    <w:p w:rsidR="007025EE" w:rsidRP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32. gebratenes Hähnchenbrustfilet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17,90€</w:t>
      </w: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(</w:t>
      </w:r>
      <w:r w:rsidRPr="007025EE"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mit Champignons, Paprika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, 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Zwiebeln)</w:t>
      </w: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33. Saftiges Hähnchengyros mit 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16,90€</w:t>
      </w:r>
    </w:p>
    <w:p w:rsidR="007025EE" w:rsidRDefault="007025EE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39. Überbackenes Hähnchengyros </w:t>
      </w:r>
      <w:r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(mit Cham</w:t>
      </w:r>
      <w:r w:rsidR="00A82E63"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>pignonsauce)</w:t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4"/>
          <w:szCs w:val="24"/>
          <w:lang w:val="it-IT" w:eastAsia="de-DE"/>
        </w:rPr>
        <w:t xml:space="preserve">   </w:t>
      </w:r>
      <w:r w:rsidR="00A82E6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17,90€</w:t>
      </w:r>
    </w:p>
    <w:p w:rsidR="00A82E63" w:rsidRDefault="00A82E63" w:rsidP="00F60CEC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</w:p>
    <w:p w:rsidR="00A82E63" w:rsidRDefault="00A82E63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Alle Gerichte werden mit einem Beilagensalat und wahlweise </w:t>
      </w:r>
    </w:p>
    <w:p w:rsidR="00A82E63" w:rsidRPr="00A82E63" w:rsidRDefault="00A82E63" w:rsidP="00F60CEC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Pommes, Reis, Gemüse oder Kroketten serviert.</w:t>
      </w:r>
    </w:p>
    <w:p w:rsidR="00A82E63" w:rsidRDefault="00A82E63" w:rsidP="00A82E63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lastRenderedPageBreak/>
        <w:t>B O W L I N G C E N T E R</w:t>
      </w:r>
      <w:r w:rsidRPr="00C878A1"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O B E R B E R G</w:t>
      </w: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br/>
      </w:r>
      <w:r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  <w:t>WEIHNACHTSMENÜ 2024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  <w:t>Ab November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</w:pP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 w:rsidRPr="00A82E63"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Steaks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70. Gegrilltes Rumpsteak mit Kräuterbutter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26,90€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71. mit Pfefferrahmsoße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27,90€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72. in Champignonrahmsoße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27,90€</w:t>
      </w:r>
    </w:p>
    <w:p w:rsidR="00A82E63" w:rsidRDefault="00A82E63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73. Surf ‘n’ Turf</w:t>
      </w:r>
      <w:r w:rsidR="003803F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- gegrilltes Rumpsteak mit Scampi-Spieß</w:t>
      </w:r>
      <w:r w:rsidR="003803F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 w:rsidR="003803F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33,90€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74. Gegrilltes Hähnchensteak in Champignonrahmsoße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19,90€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75. in Pfefferrahmsoße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19,90€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76. in Metaxasoße (mit Käse überbacken)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</w:t>
      </w:r>
      <w:bookmarkStart w:id="0" w:name="_GoBack"/>
      <w:bookmarkEnd w:id="0"/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20,90€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78. mit Kräuterbutter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18,90€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Alle Gerichte werden mit einem Beilagensalat und wahlweise</w:t>
      </w:r>
    </w:p>
    <w:p w:rsidR="003803F8" w:rsidRDefault="003803F8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Pommes, Reis, Gemüse oder Kroketten serviert.</w:t>
      </w:r>
    </w:p>
    <w:p w:rsidR="00F5438D" w:rsidRDefault="00F5438D" w:rsidP="00F5438D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>B O W L I N G C E N T E R</w:t>
      </w:r>
      <w:r w:rsidRPr="00C878A1"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O B E R B E R G</w:t>
      </w:r>
      <w:r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br/>
      </w:r>
      <w:r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  <w:t>WEIHNACHTSMENÜ 2024</w:t>
      </w:r>
    </w:p>
    <w:p w:rsidR="00CD62DE" w:rsidRDefault="00CD62DE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</w:p>
    <w:p w:rsidR="00CD62DE" w:rsidRDefault="00CD62DE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</w:p>
    <w:p w:rsidR="00CD62DE" w:rsidRDefault="00CD62DE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</w:p>
    <w:p w:rsidR="00CD62DE" w:rsidRDefault="00CD62DE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</w:p>
    <w:p w:rsidR="00F5438D" w:rsidRPr="008167D7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  <w:r w:rsidRPr="008167D7"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  <w:lastRenderedPageBreak/>
        <w:t>Ab November</w:t>
      </w:r>
    </w:p>
    <w:p w:rsid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8"/>
          <w:szCs w:val="28"/>
          <w:lang w:val="it-IT" w:eastAsia="de-DE"/>
        </w:rPr>
      </w:pPr>
    </w:p>
    <w:p w:rsid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 w:rsidRPr="00F5438D"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Grie</w:t>
      </w:r>
      <w:r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chische Spezialitäten</w:t>
      </w:r>
    </w:p>
    <w:p w:rsid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80. Gyros vom</w:t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Grillspieß mit Tzaziki</w:t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16,5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0€</w:t>
      </w:r>
    </w:p>
    <w:p w:rsidR="00F5438D" w:rsidRP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81. Gyros in Metaxasoße überbacken </w:t>
      </w: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>(Tomatensahnesoße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18,90€</w:t>
      </w:r>
    </w:p>
    <w:p w:rsid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>mit griechischen Weinbrand)</w:t>
      </w:r>
    </w:p>
    <w:p w:rsidR="00F5438D" w:rsidRDefault="00F5438D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 w:rsidRPr="00F5438D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83. Gyros in Pfeffer- </w:t>
      </w:r>
      <w:r w:rsidRPr="00F5438D">
        <w:rPr>
          <w:rFonts w:ascii="Batang" w:eastAsia="Batang" w:hAnsi="Batang"/>
          <w:b/>
          <w:bCs/>
          <w:iCs/>
          <w:noProof/>
          <w:color w:val="000000" w:themeColor="text1"/>
          <w:sz w:val="28"/>
          <w:szCs w:val="28"/>
          <w:lang w:val="it-IT" w:eastAsia="de-DE"/>
        </w:rPr>
        <w:t>ODER</w:t>
      </w:r>
      <w:r>
        <w:rPr>
          <w:rFonts w:ascii="Batang" w:eastAsia="Batang" w:hAnsi="Batang"/>
          <w:b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Champignonrahmsoße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18,50€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84. Gyros und Souvlaki mit 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17,90€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85. Zwei Souvlaki mit 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18,90€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88. Bauernsouvlaki in Senfmarinade mit 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 w:rsidR="00C878A1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7,90€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89. Bifteki mit Tzaziki </w:t>
      </w:r>
      <w:r w:rsidRPr="008167D7"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(Hackfleisch gefüllt mit Gouda </w:t>
      </w:r>
      <w:r w:rsidRPr="008167D7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>o.</w:t>
      </w: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>Feta)</w:t>
      </w: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ab/>
      </w:r>
      <w:r w:rsidR="00C878A1"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 </w:t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18,90€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91. Zwei Hähnchenspieße mit Tzaziki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17,90€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95. Stri</w:t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ke Platte mit Tzaziki</w:t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 w:rsidR="00CF2D93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24,5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0€ 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6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8"/>
          <w:lang w:val="it-IT" w:eastAsia="de-DE"/>
        </w:rPr>
        <w:t>(mit Gyros, Bifteki, Souvlaki)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 w:rsidRPr="008167D7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109. Evros Platte</w:t>
      </w:r>
      <w:r w:rsidR="001F6070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mit</w:t>
      </w:r>
      <w:r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  <w:t xml:space="preserve">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Tzaziki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25,50€</w:t>
      </w:r>
    </w:p>
    <w:p w:rsidR="008167D7" w:rsidRDefault="008167D7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8"/>
          <w:lang w:val="it-IT" w:eastAsia="de-DE"/>
        </w:rPr>
        <w:t>(1x Rinderspieß, 1x Hähnchensteak, 1x Hähnchenspieß)</w:t>
      </w:r>
    </w:p>
    <w:p w:rsidR="001F6070" w:rsidRDefault="001F6070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>141. Vegetarische Komposition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6"/>
          <w:lang w:val="it-IT" w:eastAsia="de-DE"/>
        </w:rPr>
        <w:tab/>
        <w:t xml:space="preserve">18,90€ </w:t>
      </w:r>
    </w:p>
    <w:p w:rsidR="001F6070" w:rsidRDefault="001F6070" w:rsidP="00F5438D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6"/>
          <w:szCs w:val="26"/>
          <w:lang w:val="it-IT" w:eastAsia="de-DE"/>
        </w:rPr>
        <w:t>(Folienkartoffel mit Tzaziki, gemischtem Gemüse, Pommes o. Kroketten)</w:t>
      </w:r>
    </w:p>
    <w:p w:rsidR="001F6070" w:rsidRPr="001F6070" w:rsidRDefault="001F6070" w:rsidP="00F5438D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4"/>
          <w:szCs w:val="26"/>
          <w:lang w:val="it-IT" w:eastAsia="de-DE"/>
        </w:rPr>
      </w:pPr>
      <w:r w:rsidRPr="001F6070">
        <w:rPr>
          <w:rFonts w:ascii="Batang" w:eastAsia="Batang" w:hAnsi="Batang"/>
          <w:b/>
          <w:bCs/>
          <w:iCs/>
          <w:noProof/>
          <w:color w:val="000000" w:themeColor="text1"/>
          <w:sz w:val="24"/>
          <w:szCs w:val="26"/>
          <w:lang w:val="it-IT" w:eastAsia="de-DE"/>
        </w:rPr>
        <w:t>Alle Gerichte werden mit einem Beilagensalat und wahlweise Pommes, Reis, Gemüse oder Kroketten serviert.</w:t>
      </w:r>
    </w:p>
    <w:p w:rsidR="00CD62DE" w:rsidRDefault="00CD62DE" w:rsidP="00C9553A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</w:pPr>
    </w:p>
    <w:p w:rsidR="00C9553A" w:rsidRDefault="00CD62DE" w:rsidP="00C9553A">
      <w:pPr>
        <w:tabs>
          <w:tab w:val="left" w:pos="2060"/>
        </w:tabs>
        <w:spacing w:line="240" w:lineRule="auto"/>
        <w:jc w:val="center"/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</w:pPr>
      <w:r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lastRenderedPageBreak/>
        <w:t>B</w:t>
      </w:r>
      <w:r w:rsidR="00C9553A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O W L I N G C E N T E R</w:t>
      </w:r>
      <w:r w:rsidR="00C9553A" w:rsidRPr="00C878A1">
        <w:rPr>
          <w:rFonts w:ascii="Batang" w:eastAsia="Batang" w:hAnsi="Batang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</w:t>
      </w:r>
      <w:r w:rsidR="00C9553A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t xml:space="preserve"> O B E R B E R G</w:t>
      </w:r>
      <w:r w:rsidR="00C9553A" w:rsidRPr="00C878A1">
        <w:rPr>
          <w:rFonts w:ascii="Batang" w:eastAsia="Batang" w:hAnsi="Batang" w:hint="eastAsia"/>
          <w:b/>
          <w:bCs/>
          <w:iCs/>
          <w:noProof/>
          <w:color w:val="C00000"/>
          <w:sz w:val="40"/>
          <w:szCs w:val="40"/>
          <w:lang w:val="it-IT" w:eastAsia="de-DE"/>
        </w:rPr>
        <w:br/>
      </w:r>
      <w:r w:rsidR="00C9553A">
        <w:rPr>
          <w:rFonts w:ascii="Batang" w:eastAsia="Batang" w:hAnsi="Batang"/>
          <w:b/>
          <w:bCs/>
          <w:iCs/>
          <w:noProof/>
          <w:color w:val="C00000"/>
          <w:sz w:val="44"/>
          <w:szCs w:val="44"/>
          <w:lang w:val="it-IT" w:eastAsia="de-DE"/>
        </w:rPr>
        <w:t>WEIHNACHTSMENÜ 2024</w:t>
      </w:r>
    </w:p>
    <w:p w:rsidR="00C9553A" w:rsidRDefault="00C9553A" w:rsidP="00C9553A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  <w:r w:rsidRPr="008167D7"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  <w:t>Ab November</w:t>
      </w:r>
    </w:p>
    <w:p w:rsidR="00ED5291" w:rsidRPr="008167D7" w:rsidRDefault="00ED5291" w:rsidP="00C9553A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C00000"/>
          <w:sz w:val="26"/>
          <w:szCs w:val="26"/>
          <w:lang w:val="it-IT" w:eastAsia="de-DE"/>
        </w:rPr>
      </w:pPr>
    </w:p>
    <w:p w:rsidR="00665757" w:rsidRDefault="00665757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6"/>
          <w:lang w:val="it-IT" w:eastAsia="de-DE"/>
        </w:rPr>
      </w:pP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Fischspezialitäten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120. Gegrillte </w:t>
      </w:r>
      <w:r>
        <w:rPr>
          <w:rFonts w:ascii="Batang" w:eastAsia="Batang" w:hAnsi="Batang"/>
          <w:b/>
          <w:bCs/>
          <w:iCs/>
          <w:noProof/>
          <w:color w:val="000000" w:themeColor="text1"/>
          <w:sz w:val="28"/>
          <w:szCs w:val="28"/>
          <w:lang w:val="it-IT" w:eastAsia="de-DE"/>
        </w:rPr>
        <w:t>o.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panierte Calamari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23,90€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121. Gegrillte Riesengarnelen in Schale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27,90€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123. Gebratenes Zanderfilet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683C38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24,90€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</w:p>
    <w:p w:rsidR="00C9553A" w:rsidRP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8"/>
          <w:lang w:val="it-IT" w:eastAsia="de-DE"/>
        </w:rPr>
      </w:pPr>
      <w:r w:rsidRPr="00C9553A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8"/>
          <w:lang w:val="it-IT" w:eastAsia="de-DE"/>
        </w:rPr>
        <w:t xml:space="preserve">Alle Gerichte werden mit einem Beilagensalat und wahlweise 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8"/>
          <w:lang w:val="it-IT" w:eastAsia="de-DE"/>
        </w:rPr>
      </w:pPr>
      <w:r w:rsidRPr="00C9553A"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8"/>
          <w:lang w:val="it-IT" w:eastAsia="de-DE"/>
        </w:rPr>
        <w:t>Pommes, Reis, Gemüse oder Kroketten serviert.</w:t>
      </w: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Cs/>
          <w:noProof/>
          <w:color w:val="000000" w:themeColor="text1"/>
          <w:sz w:val="26"/>
          <w:szCs w:val="28"/>
          <w:lang w:val="it-IT" w:eastAsia="de-DE"/>
        </w:rPr>
      </w:pPr>
    </w:p>
    <w:p w:rsidR="00C878A1" w:rsidRDefault="00C878A1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</w:p>
    <w:p w:rsidR="00C9553A" w:rsidRDefault="00C9553A" w:rsidP="00A82E63">
      <w:pPr>
        <w:tabs>
          <w:tab w:val="left" w:pos="2060"/>
        </w:tabs>
        <w:spacing w:line="240" w:lineRule="auto"/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</w:pPr>
      <w:r w:rsidRPr="00C9553A">
        <w:rPr>
          <w:rFonts w:ascii="Batang" w:eastAsia="Batang" w:hAnsi="Batang"/>
          <w:b/>
          <w:bCs/>
          <w:i/>
          <w:iCs/>
          <w:noProof/>
          <w:color w:val="000000" w:themeColor="text1"/>
          <w:sz w:val="40"/>
          <w:szCs w:val="40"/>
          <w:lang w:val="it-IT" w:eastAsia="de-DE"/>
        </w:rPr>
        <w:t>Extras</w:t>
      </w:r>
    </w:p>
    <w:p w:rsidR="00A756AD" w:rsidRDefault="00A756AD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Reis, Kroketten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 w:rsidR="00CD62DE"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 xml:space="preserve">         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2,50€</w:t>
      </w:r>
    </w:p>
    <w:p w:rsidR="00A756AD" w:rsidRDefault="00A756AD" w:rsidP="00A82E63">
      <w:pPr>
        <w:tabs>
          <w:tab w:val="left" w:pos="2060"/>
        </w:tabs>
        <w:spacing w:line="240" w:lineRule="auto"/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Metaxa-, Pfeffer- und Champignonsauce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3,00€</w:t>
      </w:r>
    </w:p>
    <w:p w:rsidR="00353D56" w:rsidRDefault="00A756AD" w:rsidP="00CD62DE">
      <w:pPr>
        <w:tabs>
          <w:tab w:val="left" w:pos="2060"/>
        </w:tabs>
        <w:spacing w:line="240" w:lineRule="auto"/>
      </w:pP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>Majo, Ketchup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  <w:t>0,60€</w:t>
      </w:r>
      <w:r>
        <w:rPr>
          <w:rFonts w:ascii="Batang" w:eastAsia="Batang" w:hAnsi="Batang"/>
          <w:bCs/>
          <w:iCs/>
          <w:noProof/>
          <w:color w:val="000000" w:themeColor="text1"/>
          <w:sz w:val="28"/>
          <w:szCs w:val="28"/>
          <w:lang w:val="it-IT" w:eastAsia="de-DE"/>
        </w:rPr>
        <w:tab/>
      </w:r>
    </w:p>
    <w:p w:rsidR="00353D56" w:rsidRDefault="00353D56"/>
    <w:p w:rsidR="00353D56" w:rsidRPr="00CB58A0" w:rsidRDefault="00353D56" w:rsidP="00275AF9">
      <w:pPr>
        <w:spacing w:after="200" w:line="276" w:lineRule="auto"/>
      </w:pPr>
    </w:p>
    <w:sectPr w:rsidR="00353D56" w:rsidRPr="00CB58A0" w:rsidSect="00CA45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53D56"/>
    <w:rsid w:val="00151E8B"/>
    <w:rsid w:val="001E1DE6"/>
    <w:rsid w:val="001F6070"/>
    <w:rsid w:val="00240366"/>
    <w:rsid w:val="00275AF9"/>
    <w:rsid w:val="0033247F"/>
    <w:rsid w:val="00353D56"/>
    <w:rsid w:val="003803F8"/>
    <w:rsid w:val="003A2688"/>
    <w:rsid w:val="005A02AE"/>
    <w:rsid w:val="005B0221"/>
    <w:rsid w:val="005C3FC5"/>
    <w:rsid w:val="005F1E48"/>
    <w:rsid w:val="00665757"/>
    <w:rsid w:val="00683C38"/>
    <w:rsid w:val="007025EE"/>
    <w:rsid w:val="00754B5B"/>
    <w:rsid w:val="008167D7"/>
    <w:rsid w:val="00A163F3"/>
    <w:rsid w:val="00A302DC"/>
    <w:rsid w:val="00A756AD"/>
    <w:rsid w:val="00A82E63"/>
    <w:rsid w:val="00C878A1"/>
    <w:rsid w:val="00C9553A"/>
    <w:rsid w:val="00CA450E"/>
    <w:rsid w:val="00CB58A0"/>
    <w:rsid w:val="00CD62DE"/>
    <w:rsid w:val="00CF2D93"/>
    <w:rsid w:val="00E42F41"/>
    <w:rsid w:val="00ED5291"/>
    <w:rsid w:val="00F5438D"/>
    <w:rsid w:val="00F60CEC"/>
    <w:rsid w:val="00FA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D56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D56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2025-10-04T15:06:00Z</cp:lastPrinted>
  <dcterms:created xsi:type="dcterms:W3CDTF">2024-10-02T12:58:00Z</dcterms:created>
  <dcterms:modified xsi:type="dcterms:W3CDTF">2025-10-07T13:07:00Z</dcterms:modified>
</cp:coreProperties>
</file>